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7"/>
      </w:tblGrid>
      <w:tr w:rsidR="00E31B32" w:rsidRPr="00E31B32" w:rsidTr="00E31B3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1B32" w:rsidRPr="00E31B32" w:rsidRDefault="00E31B32" w:rsidP="00E3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E31B3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  <w:t>Gelir/Gider Cetveli</w:t>
            </w:r>
            <w:r w:rsidRPr="00E3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-   </w:t>
            </w:r>
            <w:r w:rsidRPr="00E31B32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u w:val="single"/>
                <w:lang w:eastAsia="tr-TR"/>
              </w:rPr>
              <w:t>OAB - 13</w:t>
            </w:r>
            <w:r w:rsidRPr="00E31B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</w:tbl>
    <w:p w:rsidR="00E31B32" w:rsidRPr="00E31B32" w:rsidRDefault="00E31B32" w:rsidP="00E31B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3"/>
        <w:gridCol w:w="7824"/>
      </w:tblGrid>
      <w:tr w:rsidR="00E31B32" w:rsidRPr="00E31B32" w:rsidTr="00E31B3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5"/>
              <w:gridCol w:w="13352"/>
            </w:tblGrid>
            <w:tr w:rsidR="00E31B32" w:rsidRPr="00E31B32">
              <w:trPr>
                <w:tblCellSpacing w:w="15" w:type="dxa"/>
              </w:trPr>
              <w:tc>
                <w:tcPr>
                  <w:tcW w:w="2250" w:type="dxa"/>
                  <w:vAlign w:val="center"/>
                  <w:hideMark/>
                </w:tcPr>
                <w:p w:rsidR="00E31B32" w:rsidRPr="00E31B32" w:rsidRDefault="00E31B32" w:rsidP="00E3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Başlangıç Tarihi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1B32" w:rsidRPr="00E31B32" w:rsidRDefault="00E31B32" w:rsidP="00E3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1B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5" type="#_x0000_t75" style="width:60.75pt;height:18pt" o:ole="">
                        <v:imagedata r:id="rId5" o:title=""/>
                      </v:shape>
                      <w:control r:id="rId6" w:name="DefaultOcxName" w:shapeid="_x0000_i1035"/>
                    </w:object>
                  </w:r>
                </w:p>
                <w:tbl>
                  <w:tblPr>
                    <w:tblW w:w="3629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  <w:tblDescription w:val="Table holding date picker control for selection of dates."/>
                  </w:tblPr>
                  <w:tblGrid>
                    <w:gridCol w:w="1557"/>
                    <w:gridCol w:w="2072"/>
                  </w:tblGrid>
                  <w:tr w:rsidR="00E31B32" w:rsidRPr="00E31B32" w:rsidTr="00E31B32">
                    <w:trPr>
                      <w:tblCellSpacing w:w="0" w:type="dxa"/>
                    </w:trPr>
                    <w:tc>
                      <w:tcPr>
                        <w:tcW w:w="2145" w:type="pct"/>
                        <w:vAlign w:val="center"/>
                        <w:hideMark/>
                      </w:tcPr>
                      <w:p w:rsidR="00E31B32" w:rsidRPr="00E31B32" w:rsidRDefault="00E31B32" w:rsidP="00E31B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31B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39" type="#_x0000_t75" style="width:60.75pt;height:18pt" o:ole="">
                              <v:imagedata r:id="rId7" o:title=""/>
                            </v:shape>
                            <w:control r:id="rId8" w:name="DefaultOcxName1" w:shapeid="_x0000_i1039"/>
                          </w:object>
                        </w:r>
                      </w:p>
                    </w:tc>
                    <w:tc>
                      <w:tcPr>
                        <w:tcW w:w="2855" w:type="pct"/>
                        <w:vAlign w:val="center"/>
                        <w:hideMark/>
                      </w:tcPr>
                      <w:p w:rsidR="00E31B32" w:rsidRPr="00E31B32" w:rsidRDefault="00FC35B9" w:rsidP="00E31B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hyperlink r:id="rId9" w:tooltip="Open the calendar popup." w:history="1">
                          <w:r w:rsidR="00E31B32" w:rsidRPr="00E31B3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tr-TR"/>
                            </w:rPr>
                            <w:t xml:space="preserve">Open </w:t>
                          </w:r>
                          <w:proofErr w:type="spellStart"/>
                          <w:r w:rsidR="00E31B32" w:rsidRPr="00E31B3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tr-TR"/>
                            </w:rPr>
                            <w:t>the</w:t>
                          </w:r>
                          <w:proofErr w:type="spellEnd"/>
                          <w:r w:rsidR="00E31B32" w:rsidRPr="00E31B3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tr-TR"/>
                            </w:rPr>
                            <w:t xml:space="preserve"> </w:t>
                          </w:r>
                          <w:proofErr w:type="spellStart"/>
                          <w:r w:rsidR="00E31B32" w:rsidRPr="00E31B3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tr-TR"/>
                            </w:rPr>
                            <w:t>calendar</w:t>
                          </w:r>
                          <w:proofErr w:type="spellEnd"/>
                          <w:r w:rsidR="00E31B32" w:rsidRPr="00E31B3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tr-TR"/>
                            </w:rPr>
                            <w:t xml:space="preserve"> </w:t>
                          </w:r>
                          <w:proofErr w:type="spellStart"/>
                          <w:r w:rsidR="00E31B32" w:rsidRPr="00E31B3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tr-TR"/>
                            </w:rPr>
                            <w:t>popup</w:t>
                          </w:r>
                          <w:proofErr w:type="spellEnd"/>
                          <w:r w:rsidR="00E31B32" w:rsidRPr="00E31B3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tr-TR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E31B32" w:rsidRPr="00E31B32" w:rsidRDefault="00E31B32" w:rsidP="00E3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E31B32" w:rsidRPr="00E31B32" w:rsidTr="00E31B32">
              <w:trPr>
                <w:trHeight w:val="998"/>
                <w:tblCellSpacing w:w="15" w:type="dxa"/>
              </w:trPr>
              <w:tc>
                <w:tcPr>
                  <w:tcW w:w="2250" w:type="dxa"/>
                  <w:vAlign w:val="center"/>
                  <w:hideMark/>
                </w:tcPr>
                <w:p w:rsidR="00E31B32" w:rsidRPr="00E31B32" w:rsidRDefault="00E31B32" w:rsidP="00E3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Bitiş Tarihi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1B32" w:rsidRPr="00E31B32" w:rsidRDefault="00E31B32" w:rsidP="00E3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1B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43" type="#_x0000_t75" style="width:60.75pt;height:18pt" o:ole="">
                        <v:imagedata r:id="rId10" o:title=""/>
                      </v:shape>
                      <w:control r:id="rId11" w:name="DefaultOcxName2" w:shapeid="_x0000_i1043"/>
                    </w:object>
                  </w:r>
                </w:p>
                <w:tbl>
                  <w:tblPr>
                    <w:tblW w:w="3629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  <w:tblDescription w:val="Table holding date picker control for selection of dates."/>
                  </w:tblPr>
                  <w:tblGrid>
                    <w:gridCol w:w="1557"/>
                    <w:gridCol w:w="2072"/>
                  </w:tblGrid>
                  <w:tr w:rsidR="00E31B32" w:rsidRPr="00E31B32" w:rsidTr="00E31B32">
                    <w:trPr>
                      <w:tblCellSpacing w:w="0" w:type="dxa"/>
                    </w:trPr>
                    <w:tc>
                      <w:tcPr>
                        <w:tcW w:w="2145" w:type="pct"/>
                        <w:vAlign w:val="center"/>
                        <w:hideMark/>
                      </w:tcPr>
                      <w:p w:rsidR="00E31B32" w:rsidRPr="00E31B32" w:rsidRDefault="00E31B32" w:rsidP="00E31B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31B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47" type="#_x0000_t75" style="width:60.75pt;height:18pt" o:ole="">
                              <v:imagedata r:id="rId12" o:title=""/>
                            </v:shape>
                            <w:control r:id="rId13" w:name="DefaultOcxName3" w:shapeid="_x0000_i1047"/>
                          </w:object>
                        </w:r>
                      </w:p>
                    </w:tc>
                    <w:tc>
                      <w:tcPr>
                        <w:tcW w:w="2855" w:type="pct"/>
                        <w:vAlign w:val="center"/>
                        <w:hideMark/>
                      </w:tcPr>
                      <w:p w:rsidR="00E31B32" w:rsidRPr="00E31B32" w:rsidRDefault="00FC35B9" w:rsidP="00E31B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hyperlink r:id="rId14" w:tooltip="Open the calendar popup." w:history="1">
                          <w:r w:rsidR="00E31B32" w:rsidRPr="00E31B3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tr-TR"/>
                            </w:rPr>
                            <w:t xml:space="preserve">Open </w:t>
                          </w:r>
                          <w:proofErr w:type="spellStart"/>
                          <w:r w:rsidR="00E31B32" w:rsidRPr="00E31B3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tr-TR"/>
                            </w:rPr>
                            <w:t>the</w:t>
                          </w:r>
                          <w:proofErr w:type="spellEnd"/>
                          <w:r w:rsidR="00E31B32" w:rsidRPr="00E31B3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tr-TR"/>
                            </w:rPr>
                            <w:t xml:space="preserve"> </w:t>
                          </w:r>
                          <w:proofErr w:type="spellStart"/>
                          <w:r w:rsidR="00E31B32" w:rsidRPr="00E31B3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tr-TR"/>
                            </w:rPr>
                            <w:t>calendar</w:t>
                          </w:r>
                          <w:proofErr w:type="spellEnd"/>
                          <w:r w:rsidR="00E31B32" w:rsidRPr="00E31B3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tr-TR"/>
                            </w:rPr>
                            <w:t xml:space="preserve"> </w:t>
                          </w:r>
                          <w:proofErr w:type="spellStart"/>
                          <w:r w:rsidR="00E31B32" w:rsidRPr="00E31B3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tr-TR"/>
                            </w:rPr>
                            <w:t>popup</w:t>
                          </w:r>
                          <w:proofErr w:type="spellEnd"/>
                          <w:r w:rsidR="00E31B32" w:rsidRPr="00E31B3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tr-TR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E31B32" w:rsidRPr="00E31B32" w:rsidRDefault="00E31B32" w:rsidP="00E3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E31B32" w:rsidRPr="00E31B32" w:rsidRDefault="00E31B32" w:rsidP="00E3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31B32" w:rsidRPr="00E31B32" w:rsidTr="00E31B32">
        <w:trPr>
          <w:trHeight w:val="43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1B32" w:rsidRPr="00E31B32" w:rsidRDefault="00E31B32" w:rsidP="00E3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31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Gelirler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B32" w:rsidRPr="00E31B32" w:rsidRDefault="00E31B32" w:rsidP="00E3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31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Giderler</w:t>
            </w:r>
          </w:p>
        </w:tc>
      </w:tr>
      <w:tr w:rsidR="00E31B32" w:rsidRPr="00E31B32" w:rsidTr="00E31B32">
        <w:trPr>
          <w:tblCellSpacing w:w="0" w:type="dxa"/>
        </w:trPr>
        <w:tc>
          <w:tcPr>
            <w:tcW w:w="2500" w:type="pct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7"/>
              <w:gridCol w:w="3076"/>
            </w:tblGrid>
            <w:tr w:rsidR="00E31B32" w:rsidRPr="00E31B32" w:rsidTr="00E31B32">
              <w:trPr>
                <w:tblHeader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33"/>
                  </w:tblGrid>
                  <w:tr w:rsidR="00E31B32" w:rsidRPr="00E31B32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31B32" w:rsidRPr="00E31B32" w:rsidRDefault="00E31B32" w:rsidP="00E31B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31B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Sütun başlıklarını bu bölüme taşıyarak gruplama yapabilirsiniz.</w:t>
                        </w:r>
                      </w:p>
                    </w:tc>
                  </w:tr>
                </w:tbl>
                <w:p w:rsidR="00E31B32" w:rsidRPr="00E31B32" w:rsidRDefault="00E31B32" w:rsidP="00E3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E31B32" w:rsidRPr="00E31B32" w:rsidTr="00E31B32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1B32" w:rsidRPr="00E31B32" w:rsidRDefault="00FC35B9" w:rsidP="00E31B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hyperlink r:id="rId15" w:tooltip="Click here to sort" w:history="1">
                    <w:r w:rsidR="00E31B32" w:rsidRPr="00E31B3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tr-TR"/>
                      </w:rPr>
                      <w:t>İşlem Tipi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31B32" w:rsidRPr="00E31B32" w:rsidRDefault="00FC35B9" w:rsidP="00E31B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hyperlink r:id="rId16" w:tooltip="Click here to sort" w:history="1">
                    <w:r w:rsidR="00E31B32" w:rsidRPr="00E31B3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E31B32" w:rsidRPr="00E31B32" w:rsidTr="00E31B3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E31B32" w:rsidRPr="00E31B32" w:rsidRDefault="00E31B32" w:rsidP="00E3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Hızlı Bağış İşlemleri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E31B32" w:rsidRPr="00E31B32" w:rsidRDefault="00E31B32" w:rsidP="00E3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1.200,00</w:t>
                  </w:r>
                </w:p>
              </w:tc>
            </w:tr>
            <w:tr w:rsidR="00E31B32" w:rsidRPr="00E31B32" w:rsidTr="00E31B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1B32" w:rsidRPr="00E31B32" w:rsidRDefault="00E31B32" w:rsidP="00E3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Kantin kira geliri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31B32" w:rsidRPr="00E31B32" w:rsidRDefault="00E31B32" w:rsidP="00E3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22.387,16</w:t>
                  </w:r>
                </w:p>
              </w:tc>
            </w:tr>
            <w:tr w:rsidR="00E31B32" w:rsidRPr="00E31B32" w:rsidTr="00E31B3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E31B32" w:rsidRPr="00E31B32" w:rsidRDefault="00E31B32" w:rsidP="00E3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Etkinlik ve Organizasyon Gelirleri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E31B32" w:rsidRPr="00E31B32" w:rsidRDefault="00E31B32" w:rsidP="00E3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26.270,00</w:t>
                  </w:r>
                </w:p>
              </w:tc>
            </w:tr>
            <w:tr w:rsidR="00E31B32" w:rsidRPr="00E31B32" w:rsidTr="00E31B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1B32" w:rsidRPr="00E31B32" w:rsidRDefault="00E31B32" w:rsidP="00E3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Okula Yapılan Yardımlar (Nakdi)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31B32" w:rsidRPr="00E31B32" w:rsidRDefault="00E31B32" w:rsidP="00E3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70.881,83</w:t>
                  </w:r>
                </w:p>
              </w:tc>
            </w:tr>
            <w:tr w:rsidR="00E31B32" w:rsidRPr="00E31B32" w:rsidTr="00E31B32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E31B32" w:rsidRPr="00E31B32" w:rsidRDefault="00E31B32" w:rsidP="00E3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E3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Aktarim</w:t>
                  </w:r>
                  <w:proofErr w:type="spellEnd"/>
                  <w:r w:rsidRPr="00E3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Geliri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E31B32" w:rsidRPr="00E31B32" w:rsidRDefault="00E31B32" w:rsidP="00E3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52.541,29</w:t>
                  </w:r>
                </w:p>
              </w:tc>
            </w:tr>
            <w:tr w:rsidR="00E31B32" w:rsidRPr="00E31B32" w:rsidTr="00E31B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1B32" w:rsidRPr="00E31B32" w:rsidRDefault="00E31B32" w:rsidP="00E3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Kantin </w:t>
                  </w:r>
                  <w:proofErr w:type="spellStart"/>
                  <w:r w:rsidRPr="00E3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isletme</w:t>
                  </w:r>
                  <w:proofErr w:type="spellEnd"/>
                  <w:r w:rsidRPr="00E3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geliri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31B32" w:rsidRPr="00E31B32" w:rsidRDefault="00E31B32" w:rsidP="00E3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3.225,58</w:t>
                  </w:r>
                </w:p>
              </w:tc>
            </w:tr>
          </w:tbl>
          <w:p w:rsidR="00E31B32" w:rsidRPr="00E31B32" w:rsidRDefault="00E31B32" w:rsidP="00E3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00" w:type="pct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68"/>
              <w:gridCol w:w="2456"/>
            </w:tblGrid>
            <w:tr w:rsidR="00E31B32" w:rsidRPr="00E31B32" w:rsidTr="00E31B32">
              <w:trPr>
                <w:trHeight w:val="300"/>
                <w:tblHeader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34"/>
                  </w:tblGrid>
                  <w:tr w:rsidR="00E31B32" w:rsidRPr="00E31B32" w:rsidTr="00E31B32">
                    <w:trPr>
                      <w:trHeight w:val="225"/>
                      <w:tblHeader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31B32" w:rsidRPr="00E31B32" w:rsidRDefault="00E31B32" w:rsidP="00E31B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31B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Sütun başlıklarını bu bölüme taşıyarak gruplama yapabilirsiniz.</w:t>
                        </w:r>
                      </w:p>
                    </w:tc>
                  </w:tr>
                </w:tbl>
                <w:p w:rsidR="00E31B32" w:rsidRPr="00E31B32" w:rsidRDefault="00E31B32" w:rsidP="00E3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E31B32" w:rsidRPr="00E31B32" w:rsidTr="00E31B32">
              <w:trPr>
                <w:trHeight w:val="463"/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1B32" w:rsidRPr="00E31B32" w:rsidRDefault="00FC35B9" w:rsidP="00E31B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hyperlink r:id="rId17" w:tooltip="Click here to sort" w:history="1">
                    <w:r w:rsidR="00E31B32" w:rsidRPr="00E31B3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tr-TR"/>
                      </w:rPr>
                      <w:t>İşlem Tipi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31B32" w:rsidRPr="00E31B32" w:rsidRDefault="00FC35B9" w:rsidP="00E31B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hyperlink r:id="rId18" w:tooltip="Click here to sort" w:history="1">
                    <w:r w:rsidR="00E31B32" w:rsidRPr="00E31B3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E31B32" w:rsidRPr="00E31B32" w:rsidTr="00E31B32">
              <w:trPr>
                <w:trHeight w:val="238"/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E31B32" w:rsidRPr="00E31B32" w:rsidRDefault="00E31B32" w:rsidP="00E3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Kalorifer Tesisatı Onarımları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E31B32" w:rsidRPr="00E31B32" w:rsidRDefault="00E31B32" w:rsidP="00E3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4.870,81</w:t>
                  </w:r>
                </w:p>
              </w:tc>
            </w:tr>
            <w:tr w:rsidR="00E31B32" w:rsidRPr="00E31B32" w:rsidTr="00E31B32">
              <w:trPr>
                <w:trHeight w:val="22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1B32" w:rsidRPr="00E31B32" w:rsidRDefault="00E31B32" w:rsidP="00E3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Elektrik Tesisatı Onarımları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31B32" w:rsidRPr="00E31B32" w:rsidRDefault="00E31B32" w:rsidP="00E3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11.135,03</w:t>
                  </w:r>
                </w:p>
              </w:tc>
            </w:tr>
            <w:tr w:rsidR="00E31B32" w:rsidRPr="00E31B32" w:rsidTr="00E31B32">
              <w:trPr>
                <w:trHeight w:val="225"/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E31B32" w:rsidRPr="00E31B32" w:rsidRDefault="00E31B32" w:rsidP="00E3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Su Tesisatı Bakım Onarım Giderleri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E31B32" w:rsidRPr="00E31B32" w:rsidRDefault="00E31B32" w:rsidP="00E3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21.132,00</w:t>
                  </w:r>
                </w:p>
              </w:tc>
            </w:tr>
            <w:tr w:rsidR="00E31B32" w:rsidRPr="00E31B32" w:rsidTr="00E31B32">
              <w:trPr>
                <w:trHeight w:val="2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1B32" w:rsidRPr="00E31B32" w:rsidRDefault="00E31B32" w:rsidP="00E3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Mutfak Gereçleri Alımı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31B32" w:rsidRPr="00E31B32" w:rsidRDefault="00E31B32" w:rsidP="00E3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4.935,00</w:t>
                  </w:r>
                </w:p>
              </w:tc>
            </w:tr>
            <w:tr w:rsidR="00E31B32" w:rsidRPr="00E31B32" w:rsidTr="00E31B32">
              <w:trPr>
                <w:trHeight w:val="225"/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E31B32" w:rsidRPr="00E31B32" w:rsidRDefault="00E31B32" w:rsidP="00E3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Bilişim Araçları Bakım Onarım Giderleri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E31B32" w:rsidRPr="00E31B32" w:rsidRDefault="00E31B32" w:rsidP="00E3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27.003,30</w:t>
                  </w:r>
                </w:p>
              </w:tc>
            </w:tr>
            <w:tr w:rsidR="00E31B32" w:rsidRPr="00E31B32" w:rsidTr="00E31B32">
              <w:trPr>
                <w:trHeight w:val="2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1B32" w:rsidRPr="00E31B32" w:rsidRDefault="00E31B32" w:rsidP="00E3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İade Ödemeler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31B32" w:rsidRPr="00E31B32" w:rsidRDefault="00E31B32" w:rsidP="00E3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150,00</w:t>
                  </w:r>
                </w:p>
              </w:tc>
            </w:tr>
            <w:tr w:rsidR="00E31B32" w:rsidRPr="00E31B32" w:rsidTr="00E31B32">
              <w:trPr>
                <w:trHeight w:val="225"/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E31B32" w:rsidRPr="00E31B32" w:rsidRDefault="00E31B32" w:rsidP="00E3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Genel Hizmetler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E31B32" w:rsidRPr="00E31B32" w:rsidRDefault="00E31B32" w:rsidP="00E3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8.360,00</w:t>
                  </w:r>
                </w:p>
              </w:tc>
            </w:tr>
            <w:tr w:rsidR="00E31B32" w:rsidRPr="00E31B32" w:rsidTr="00E31B32">
              <w:trPr>
                <w:trHeight w:val="46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1B32" w:rsidRPr="00E31B32" w:rsidRDefault="00E31B32" w:rsidP="00E3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Etkinlik-Organizasyon Mal ve Malzeme Alımları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31B32" w:rsidRPr="00E31B32" w:rsidRDefault="00E31B32" w:rsidP="00E3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9.218,06</w:t>
                  </w:r>
                </w:p>
              </w:tc>
            </w:tr>
            <w:tr w:rsidR="00E31B32" w:rsidRPr="00E31B32" w:rsidTr="00E31B32">
              <w:trPr>
                <w:trHeight w:val="225"/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E31B32" w:rsidRPr="00E31B32" w:rsidRDefault="00E31B32" w:rsidP="00E3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Mutfak Gereçleri Bakım Onarımı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E31B32" w:rsidRPr="00E31B32" w:rsidRDefault="00E31B32" w:rsidP="00E3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7.599,25</w:t>
                  </w:r>
                </w:p>
              </w:tc>
            </w:tr>
            <w:tr w:rsidR="00E31B32" w:rsidRPr="00E31B32" w:rsidTr="00E31B32">
              <w:trPr>
                <w:trHeight w:val="2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1B32" w:rsidRPr="00E31B32" w:rsidRDefault="00E31B32" w:rsidP="00E3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Kırtasiye ve Büro Malzemeleri Alımı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31B32" w:rsidRPr="00E31B32" w:rsidRDefault="00E31B32" w:rsidP="00E3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365,00</w:t>
                  </w:r>
                </w:p>
              </w:tc>
            </w:tr>
            <w:tr w:rsidR="00E31B32" w:rsidRPr="00E31B32" w:rsidTr="00E31B32">
              <w:trPr>
                <w:trHeight w:val="225"/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E31B32" w:rsidRPr="00E31B32" w:rsidRDefault="00E31B32" w:rsidP="00E3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Mefruşat Giderleri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E31B32" w:rsidRPr="00E31B32" w:rsidRDefault="00E31B32" w:rsidP="00E3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280,00</w:t>
                  </w:r>
                </w:p>
              </w:tc>
            </w:tr>
            <w:tr w:rsidR="00E31B32" w:rsidRPr="00E31B32" w:rsidTr="00E31B32">
              <w:trPr>
                <w:trHeight w:val="22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1B32" w:rsidRPr="00E31B32" w:rsidRDefault="00E31B32" w:rsidP="00E3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Bakım Onarım Mal ve Malzemeleri Alımı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31B32" w:rsidRPr="00E31B32" w:rsidRDefault="00E31B32" w:rsidP="00E3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4.980,00</w:t>
                  </w:r>
                </w:p>
              </w:tc>
            </w:tr>
            <w:tr w:rsidR="00E31B32" w:rsidRPr="00E31B32" w:rsidTr="00E31B32">
              <w:trPr>
                <w:trHeight w:val="238"/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E31B32" w:rsidRPr="00E31B32" w:rsidRDefault="00E31B32" w:rsidP="00E3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Ödül Malzemeleri Alımı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E31B32" w:rsidRPr="00E31B32" w:rsidRDefault="00E31B32" w:rsidP="00E3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1.000,00</w:t>
                  </w:r>
                </w:p>
              </w:tc>
            </w:tr>
            <w:tr w:rsidR="00E31B32" w:rsidRPr="00E31B32" w:rsidTr="00E31B32">
              <w:trPr>
                <w:trHeight w:val="22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1B32" w:rsidRPr="00E31B32" w:rsidRDefault="00E31B32" w:rsidP="00E3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Genel Onarımlar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31B32" w:rsidRPr="00E31B32" w:rsidRDefault="00E31B32" w:rsidP="00E3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72.441,50</w:t>
                  </w:r>
                </w:p>
              </w:tc>
            </w:tr>
          </w:tbl>
          <w:p w:rsidR="00E31B32" w:rsidRPr="00E31B32" w:rsidRDefault="00E31B32" w:rsidP="00E3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31B32" w:rsidRPr="00E31B32" w:rsidTr="00E31B3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2"/>
              <w:gridCol w:w="1831"/>
            </w:tblGrid>
            <w:tr w:rsidR="00E31B32" w:rsidRPr="00E31B32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E31B32" w:rsidRPr="00E31B32" w:rsidRDefault="00E31B32" w:rsidP="00E3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1B3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 xml:space="preserve">Belirtilen Tarihte Toplam Gelir Miktarı: 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E31B32" w:rsidRPr="00E31B32" w:rsidRDefault="00E31B32" w:rsidP="00E3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1B32">
                    <w:rPr>
                      <w:rFonts w:ascii="Tahoma" w:eastAsia="Times New Roman" w:hAnsi="Tahoma" w:cs="Tahoma"/>
                      <w:b/>
                      <w:bCs/>
                      <w:color w:val="00008B"/>
                      <w:sz w:val="24"/>
                      <w:szCs w:val="24"/>
                      <w:lang w:eastAsia="tr-TR"/>
                    </w:rPr>
                    <w:t xml:space="preserve">176.505,86 </w:t>
                  </w:r>
                </w:p>
              </w:tc>
            </w:tr>
            <w:tr w:rsidR="00E31B32" w:rsidRPr="00E31B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1B32" w:rsidRPr="00E31B32" w:rsidRDefault="00E31B32" w:rsidP="00E3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1B32" w:rsidRPr="00E31B32" w:rsidRDefault="00E31B32" w:rsidP="00E3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E31B32" w:rsidRPr="00E31B32" w:rsidRDefault="00E31B32" w:rsidP="00E3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16"/>
              <w:gridCol w:w="1808"/>
            </w:tblGrid>
            <w:tr w:rsidR="00E31B32" w:rsidRPr="00E31B32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E31B32" w:rsidRPr="00E31B32" w:rsidRDefault="00E31B32" w:rsidP="00E31B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1B3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 xml:space="preserve">Belirtilen Tarihte Toplam Gider Miktarı: 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E31B32" w:rsidRPr="00E31B32" w:rsidRDefault="00E31B32" w:rsidP="00E31B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1B32">
                    <w:rPr>
                      <w:rFonts w:ascii="Tahoma" w:eastAsia="Times New Roman" w:hAnsi="Tahoma" w:cs="Tahoma"/>
                      <w:b/>
                      <w:bCs/>
                      <w:color w:val="B22222"/>
                      <w:sz w:val="24"/>
                      <w:szCs w:val="24"/>
                      <w:lang w:eastAsia="tr-TR"/>
                    </w:rPr>
                    <w:t xml:space="preserve">173.469,95 </w:t>
                  </w:r>
                </w:p>
              </w:tc>
            </w:tr>
            <w:tr w:rsidR="00E31B32" w:rsidRPr="00E31B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1B32" w:rsidRPr="00E31B32" w:rsidRDefault="00E31B32" w:rsidP="00E3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1B32" w:rsidRPr="00E31B32" w:rsidRDefault="00E31B32" w:rsidP="00E3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E31B32" w:rsidRPr="00E31B32" w:rsidRDefault="00E31B32" w:rsidP="00E3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31B32" w:rsidRPr="00E31B32" w:rsidTr="00E31B32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1B32" w:rsidRPr="00E31B32" w:rsidRDefault="00E31B32" w:rsidP="00E3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31B3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 xml:space="preserve">Gelir/Gider İşlem Farkı: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B32" w:rsidRPr="00E31B32" w:rsidRDefault="00E31B32" w:rsidP="00E3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31B32">
              <w:rPr>
                <w:rFonts w:ascii="Tahoma" w:eastAsia="Times New Roman" w:hAnsi="Tahoma" w:cs="Tahoma"/>
                <w:b/>
                <w:bCs/>
                <w:color w:val="DC143C"/>
                <w:sz w:val="24"/>
                <w:szCs w:val="24"/>
                <w:lang w:eastAsia="tr-TR"/>
              </w:rPr>
              <w:t xml:space="preserve">3.035,91 </w:t>
            </w:r>
          </w:p>
        </w:tc>
      </w:tr>
    </w:tbl>
    <w:p w:rsidR="00626339" w:rsidRDefault="00626339"/>
    <w:sectPr w:rsidR="00626339" w:rsidSect="00E31B32">
      <w:pgSz w:w="16838" w:h="11906" w:orient="landscape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32"/>
    <w:rsid w:val="00626339"/>
    <w:rsid w:val="00E31B32"/>
    <w:rsid w:val="00FC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6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hyperlink" Target="javascript:__doPostBack('RadGrid1$ctl00$ctl02$ctl01$ctl01',''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hyperlink" Target="javascript:__doPostBack('RadGrid1$ctl00$ctl02$ctl01$ctl00',''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__doPostBack('RadGrid2$ctl00$ctl02$ctl01$ctl01','')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3.xml"/><Relationship Id="rId5" Type="http://schemas.openxmlformats.org/officeDocument/2006/relationships/image" Target="media/image1.wmf"/><Relationship Id="rId15" Type="http://schemas.openxmlformats.org/officeDocument/2006/relationships/hyperlink" Target="javascript:__doPostBack('RadGrid2$ctl00$ctl02$ctl01$ctl00','')" TargetMode="Externa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fbis.meb.gov.tr/resmi/liste_gelir_gider_cetveli.aspx?SYID=32" TargetMode="External"/><Relationship Id="rId14" Type="http://schemas.openxmlformats.org/officeDocument/2006/relationships/hyperlink" Target="https://tefbis.meb.gov.tr/resmi/liste_gelir_gider_cetveli.aspx?SYID=32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GAFFAR HOCA</dc:creator>
  <cp:lastModifiedBy>GAFFAR HOCA</cp:lastModifiedBy>
  <cp:revision>2</cp:revision>
  <dcterms:created xsi:type="dcterms:W3CDTF">2024-01-12T06:22:00Z</dcterms:created>
  <dcterms:modified xsi:type="dcterms:W3CDTF">2024-01-12T06:35:00Z</dcterms:modified>
</cp:coreProperties>
</file>